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094B4" w14:textId="6444C15B" w:rsidR="00D777DE" w:rsidRPr="009B3799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Рішення </w:t>
      </w:r>
    </w:p>
    <w:p w14:paraId="31BBA4B2" w14:textId="77777777" w:rsidR="00570364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вченої ради </w:t>
      </w:r>
      <w:r w:rsidR="00570364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Дніпровського національного університету </w:t>
      </w:r>
    </w:p>
    <w:p w14:paraId="7A55B08D" w14:textId="14879DC1" w:rsidR="00D777DE" w:rsidRPr="009B3799" w:rsidRDefault="00570364" w:rsidP="00D777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імені</w:t>
      </w:r>
      <w:r w:rsidR="00D777DE"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Олеся Гончара з питання </w:t>
      </w:r>
    </w:p>
    <w:p w14:paraId="28ABA83E" w14:textId="65E9FDEF" w:rsidR="00D777DE" w:rsidRPr="009B3799" w:rsidRDefault="00D777DE" w:rsidP="002029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«</w:t>
      </w:r>
      <w:r w:rsidR="00202997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роботу ради студентів ДНУ</w:t>
      </w: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»</w:t>
      </w:r>
    </w:p>
    <w:p w14:paraId="3D49DD96" w14:textId="2402A2F7" w:rsidR="00D777DE" w:rsidRPr="009B3799" w:rsidRDefault="00D777DE" w:rsidP="00D777DE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 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</w:t>
      </w:r>
      <w:r w:rsidR="00202997" w:rsidRPr="00202997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2</w:t>
      </w:r>
      <w:r w:rsidR="002C3C4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6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червня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</w:t>
      </w:r>
      <w:r w:rsidR="00225608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2C3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5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р.</w:t>
      </w:r>
    </w:p>
    <w:p w14:paraId="55C6A100" w14:textId="77777777" w:rsidR="00D777DE" w:rsidRPr="009B3799" w:rsidRDefault="00D777DE" w:rsidP="00D777DE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417586D" w14:textId="3FF00ED8" w:rsidR="007836DF" w:rsidRPr="009B3799" w:rsidRDefault="001B03AE" w:rsidP="005703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Заслуха</w:t>
      </w:r>
      <w:r w:rsidR="0093246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вши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 обговори</w:t>
      </w:r>
      <w:r w:rsidR="0093246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вши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доповідь</w:t>
      </w:r>
      <w:r w:rsidR="00225608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голови ради студентів </w:t>
      </w:r>
      <w:r w:rsidR="00570364" w:rsidRPr="0057036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Дніпровського національного університету імені Олеся Гончара з питання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«Про роботу ради студентів ДНУ» </w:t>
      </w:r>
      <w:r w:rsidR="002C3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Сергія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2C3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Лісіме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нка</w:t>
      </w:r>
      <w:proofErr w:type="spellEnd"/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вчена рада зазначає, що в </w:t>
      </w:r>
      <w:r w:rsidR="007836D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умовах воєнного часу</w:t>
      </w:r>
      <w:r w:rsidR="00A34FD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</w:t>
      </w:r>
      <w:r w:rsidR="002C3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ада студентів ДНУ</w:t>
      </w:r>
      <w:r w:rsidR="007836D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C3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як орган студентського самоврядування</w:t>
      </w:r>
      <w:r w:rsidR="007836D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продовжувала активну діяльність і взаємодіяла з радами студентів</w:t>
      </w:r>
      <w:r w:rsidR="002C3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структурних підрозділів і гуртожитків ДНУ</w:t>
      </w:r>
      <w:r w:rsidR="007836D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</w:p>
    <w:p w14:paraId="581F1D22" w14:textId="148E73DD" w:rsidR="000F441A" w:rsidRPr="000F441A" w:rsidRDefault="000F441A" w:rsidP="000F44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F441A">
        <w:rPr>
          <w:rStyle w:val="fontstyle01"/>
          <w:rFonts w:ascii="Times New Roman" w:hAnsi="Times New Roman" w:cs="Times New Roman"/>
          <w:lang w:val="uk-UA"/>
        </w:rPr>
        <w:t>Користуючись своїм правом вирішувати питання навчання і побуту, захисту прав та інтересів здобувачів освіти</w:t>
      </w:r>
      <w:r>
        <w:rPr>
          <w:rStyle w:val="fontstyle01"/>
          <w:rFonts w:ascii="Times New Roman" w:hAnsi="Times New Roman" w:cs="Times New Roman"/>
          <w:lang w:val="uk-UA"/>
        </w:rPr>
        <w:t>,</w:t>
      </w:r>
      <w:r w:rsidRPr="000F441A">
        <w:rPr>
          <w:rStyle w:val="fontstyle01"/>
          <w:rFonts w:ascii="Times New Roman" w:hAnsi="Times New Roman" w:cs="Times New Roman"/>
          <w:lang w:val="uk-UA"/>
        </w:rPr>
        <w:t xml:space="preserve"> органи студентського самоврядування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A34FD5">
        <w:rPr>
          <w:rStyle w:val="fontstyle01"/>
          <w:rFonts w:ascii="Times New Roman" w:hAnsi="Times New Roman" w:cs="Times New Roman"/>
          <w:lang w:val="uk-UA"/>
        </w:rPr>
        <w:t>в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2024-2025 </w:t>
      </w:r>
      <w:proofErr w:type="spellStart"/>
      <w:r w:rsidR="00744882">
        <w:rPr>
          <w:rStyle w:val="fontstyle01"/>
          <w:rFonts w:ascii="Times New Roman" w:hAnsi="Times New Roman" w:cs="Times New Roman"/>
          <w:lang w:val="uk-UA"/>
        </w:rPr>
        <w:t>н.р</w:t>
      </w:r>
      <w:proofErr w:type="spellEnd"/>
      <w:r w:rsidR="00744882">
        <w:rPr>
          <w:rStyle w:val="fontstyle01"/>
          <w:rFonts w:ascii="Times New Roman" w:hAnsi="Times New Roman" w:cs="Times New Roman"/>
          <w:lang w:val="uk-UA"/>
        </w:rPr>
        <w:t>.</w:t>
      </w:r>
      <w:r w:rsidRPr="000F441A">
        <w:rPr>
          <w:rStyle w:val="fontstyle01"/>
          <w:rFonts w:ascii="Times New Roman" w:hAnsi="Times New Roman" w:cs="Times New Roman"/>
          <w:lang w:val="uk-UA"/>
        </w:rPr>
        <w:t xml:space="preserve"> </w:t>
      </w:r>
      <w:r>
        <w:rPr>
          <w:rStyle w:val="fontstyle01"/>
          <w:rFonts w:ascii="Times New Roman" w:hAnsi="Times New Roman" w:cs="Times New Roman"/>
          <w:lang w:val="uk-UA"/>
        </w:rPr>
        <w:t>здійсн</w:t>
      </w:r>
      <w:r w:rsidR="00744882">
        <w:rPr>
          <w:rStyle w:val="fontstyle01"/>
          <w:rFonts w:ascii="Times New Roman" w:hAnsi="Times New Roman" w:cs="Times New Roman"/>
          <w:lang w:val="uk-UA"/>
        </w:rPr>
        <w:t>ювали</w:t>
      </w:r>
      <w:r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різноманітну </w:t>
      </w:r>
      <w:r>
        <w:rPr>
          <w:rStyle w:val="fontstyle01"/>
          <w:rFonts w:ascii="Times New Roman" w:hAnsi="Times New Roman" w:cs="Times New Roman"/>
          <w:lang w:val="uk-UA"/>
        </w:rPr>
        <w:t>роботу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. </w:t>
      </w:r>
      <w:r w:rsidR="00A34FD5">
        <w:rPr>
          <w:rStyle w:val="fontstyle01"/>
          <w:rFonts w:ascii="Times New Roman" w:hAnsi="Times New Roman" w:cs="Times New Roman"/>
          <w:lang w:val="uk-UA"/>
        </w:rPr>
        <w:t>Р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ада студентів та її </w:t>
      </w:r>
      <w:proofErr w:type="spellStart"/>
      <w:r w:rsidR="00744882">
        <w:rPr>
          <w:rStyle w:val="fontstyle01"/>
          <w:rFonts w:ascii="Times New Roman" w:hAnsi="Times New Roman" w:cs="Times New Roman"/>
          <w:lang w:val="uk-UA"/>
        </w:rPr>
        <w:t>пресслужба</w:t>
      </w:r>
      <w:proofErr w:type="spellEnd"/>
      <w:r w:rsidR="00744882">
        <w:rPr>
          <w:rStyle w:val="fontstyle01"/>
          <w:rFonts w:ascii="Times New Roman" w:hAnsi="Times New Roman" w:cs="Times New Roman"/>
          <w:lang w:val="uk-UA"/>
        </w:rPr>
        <w:t xml:space="preserve"> проваджували інформаційну роботу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, </w:t>
      </w:r>
      <w:r w:rsidR="00A34FD5">
        <w:rPr>
          <w:rStyle w:val="fontstyle01"/>
          <w:rFonts w:ascii="Times New Roman" w:hAnsi="Times New Roman" w:cs="Times New Roman"/>
          <w:lang w:val="uk-UA"/>
        </w:rPr>
        <w:t xml:space="preserve">зокрема </w:t>
      </w:r>
      <w:r w:rsidR="009F26CB">
        <w:rPr>
          <w:rStyle w:val="fontstyle01"/>
          <w:rFonts w:ascii="Times New Roman" w:hAnsi="Times New Roman" w:cs="Times New Roman"/>
          <w:lang w:val="uk-UA"/>
        </w:rPr>
        <w:t>і в соціальних мережах</w:t>
      </w:r>
      <w:r w:rsidR="00A34FD5">
        <w:rPr>
          <w:rStyle w:val="fontstyle01"/>
          <w:rFonts w:ascii="Times New Roman" w:hAnsi="Times New Roman" w:cs="Times New Roman"/>
          <w:lang w:val="uk-UA"/>
        </w:rPr>
        <w:t>;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розроблено </w:t>
      </w:r>
      <w:proofErr w:type="spellStart"/>
      <w:r w:rsidR="009F26CB">
        <w:rPr>
          <w:rStyle w:val="fontstyle01"/>
          <w:rFonts w:ascii="Times New Roman" w:hAnsi="Times New Roman" w:cs="Times New Roman"/>
          <w:lang w:val="uk-UA"/>
        </w:rPr>
        <w:t>брендований</w:t>
      </w:r>
      <w:proofErr w:type="spellEnd"/>
      <w:r w:rsidR="009F26CB">
        <w:rPr>
          <w:rStyle w:val="fontstyle01"/>
          <w:rFonts w:ascii="Times New Roman" w:hAnsi="Times New Roman" w:cs="Times New Roman"/>
          <w:lang w:val="uk-UA"/>
        </w:rPr>
        <w:t xml:space="preserve"> </w:t>
      </w:r>
      <w:proofErr w:type="spellStart"/>
      <w:r w:rsidR="009F26CB">
        <w:rPr>
          <w:rStyle w:val="fontstyle01"/>
          <w:rFonts w:ascii="Times New Roman" w:hAnsi="Times New Roman" w:cs="Times New Roman"/>
          <w:lang w:val="uk-UA"/>
        </w:rPr>
        <w:t>мерч</w:t>
      </w:r>
      <w:proofErr w:type="spellEnd"/>
      <w:r w:rsidR="009F26CB">
        <w:rPr>
          <w:rStyle w:val="fontstyle01"/>
          <w:rFonts w:ascii="Times New Roman" w:hAnsi="Times New Roman" w:cs="Times New Roman"/>
          <w:lang w:val="uk-UA"/>
        </w:rPr>
        <w:t xml:space="preserve"> студентського самоврядування</w:t>
      </w:r>
      <w:r w:rsidR="00A34FD5">
        <w:rPr>
          <w:rStyle w:val="fontstyle01"/>
          <w:rFonts w:ascii="Times New Roman" w:hAnsi="Times New Roman" w:cs="Times New Roman"/>
          <w:lang w:val="uk-UA"/>
        </w:rPr>
        <w:t>;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проводилися </w:t>
      </w:r>
      <w:r w:rsidR="009F26CB">
        <w:rPr>
          <w:rStyle w:val="fontstyle01"/>
          <w:rFonts w:ascii="Times New Roman" w:hAnsi="Times New Roman" w:cs="Times New Roman"/>
          <w:lang w:val="uk-UA"/>
        </w:rPr>
        <w:t>заходи на підтримку Палацу студентів ДНУ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. Проваджуючи </w:t>
      </w:r>
      <w:r w:rsidR="009F26CB">
        <w:rPr>
          <w:rStyle w:val="fontstyle01"/>
          <w:rFonts w:ascii="Times New Roman" w:hAnsi="Times New Roman" w:cs="Times New Roman"/>
          <w:lang w:val="uk-UA"/>
        </w:rPr>
        <w:t>культурно-масов</w:t>
      </w:r>
      <w:r w:rsidR="00744882">
        <w:rPr>
          <w:rStyle w:val="fontstyle01"/>
          <w:rFonts w:ascii="Times New Roman" w:hAnsi="Times New Roman" w:cs="Times New Roman"/>
          <w:lang w:val="uk-UA"/>
        </w:rPr>
        <w:t>у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 діяльність, </w:t>
      </w:r>
      <w:r w:rsidR="00A34FD5">
        <w:rPr>
          <w:rStyle w:val="fontstyle01"/>
          <w:rFonts w:ascii="Times New Roman" w:hAnsi="Times New Roman" w:cs="Times New Roman"/>
          <w:lang w:val="uk-UA"/>
        </w:rPr>
        <w:t>р</w:t>
      </w:r>
      <w:r w:rsidR="002E4998">
        <w:rPr>
          <w:rStyle w:val="fontstyle01"/>
          <w:rFonts w:ascii="Times New Roman" w:hAnsi="Times New Roman" w:cs="Times New Roman"/>
          <w:lang w:val="uk-UA"/>
        </w:rPr>
        <w:t>адою студентів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 проведено День Потужності, заходи «Хто на Олімпі», «Бункер», «</w:t>
      </w:r>
      <w:proofErr w:type="spellStart"/>
      <w:r w:rsidR="009F26CB">
        <w:rPr>
          <w:rStyle w:val="fontstyle01"/>
          <w:rFonts w:ascii="Times New Roman" w:hAnsi="Times New Roman" w:cs="Times New Roman"/>
          <w:lang w:val="uk-UA"/>
        </w:rPr>
        <w:t>Аніме-фест</w:t>
      </w:r>
      <w:proofErr w:type="spellEnd"/>
      <w:r w:rsidR="009F26CB">
        <w:rPr>
          <w:rStyle w:val="fontstyle01"/>
          <w:rFonts w:ascii="Times New Roman" w:hAnsi="Times New Roman" w:cs="Times New Roman"/>
          <w:lang w:val="uk-UA"/>
        </w:rPr>
        <w:t>»</w:t>
      </w:r>
      <w:r w:rsidR="002E4998">
        <w:rPr>
          <w:rStyle w:val="fontstyle01"/>
          <w:rFonts w:ascii="Times New Roman" w:hAnsi="Times New Roman" w:cs="Times New Roman"/>
          <w:lang w:val="uk-UA"/>
        </w:rPr>
        <w:t>. В</w:t>
      </w:r>
      <w:r w:rsidR="009F26CB">
        <w:rPr>
          <w:rStyle w:val="fontstyle01"/>
          <w:rFonts w:ascii="Times New Roman" w:hAnsi="Times New Roman" w:cs="Times New Roman"/>
          <w:lang w:val="uk-UA"/>
        </w:rPr>
        <w:t>иконую</w:t>
      </w:r>
      <w:r w:rsidR="002E4998">
        <w:rPr>
          <w:rStyle w:val="fontstyle01"/>
          <w:rFonts w:ascii="Times New Roman" w:hAnsi="Times New Roman" w:cs="Times New Roman"/>
          <w:lang w:val="uk-UA"/>
        </w:rPr>
        <w:t>чи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2E4998">
        <w:rPr>
          <w:rStyle w:val="fontstyle01"/>
          <w:rFonts w:ascii="Times New Roman" w:hAnsi="Times New Roman" w:cs="Times New Roman"/>
          <w:lang w:val="uk-UA"/>
        </w:rPr>
        <w:t xml:space="preserve">свої 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соціальні функції, </w:t>
      </w:r>
      <w:r w:rsidR="002E4998">
        <w:rPr>
          <w:rStyle w:val="fontstyle01"/>
          <w:rFonts w:ascii="Times New Roman" w:hAnsi="Times New Roman" w:cs="Times New Roman"/>
          <w:lang w:val="uk-UA"/>
        </w:rPr>
        <w:t xml:space="preserve">органами студентського самоврядування ДНУ </w:t>
      </w:r>
      <w:r w:rsidR="009F26CB">
        <w:rPr>
          <w:rStyle w:val="fontstyle01"/>
          <w:rFonts w:ascii="Times New Roman" w:hAnsi="Times New Roman" w:cs="Times New Roman"/>
          <w:lang w:val="uk-UA"/>
        </w:rPr>
        <w:t>проведен</w:t>
      </w:r>
      <w:r w:rsidR="002E4998">
        <w:rPr>
          <w:rStyle w:val="fontstyle01"/>
          <w:rFonts w:ascii="Times New Roman" w:hAnsi="Times New Roman" w:cs="Times New Roman"/>
          <w:lang w:val="uk-UA"/>
        </w:rPr>
        <w:t>о</w:t>
      </w:r>
      <w:r w:rsidR="009F26CB">
        <w:rPr>
          <w:rStyle w:val="fontstyle01"/>
          <w:rFonts w:ascii="Times New Roman" w:hAnsi="Times New Roman" w:cs="Times New Roman"/>
          <w:lang w:val="uk-UA"/>
        </w:rPr>
        <w:t xml:space="preserve"> інформаційно-просвітницькі заходи з мінної безпеки</w:t>
      </w:r>
      <w:r w:rsidR="00744882">
        <w:rPr>
          <w:rStyle w:val="fontstyle01"/>
          <w:rFonts w:ascii="Times New Roman" w:hAnsi="Times New Roman" w:cs="Times New Roman"/>
          <w:lang w:val="uk-UA"/>
        </w:rPr>
        <w:t>, надання першої допомоги, жіночого здоров’я, підтримки військових, тварин, соціальної відповідальності, а також організ</w:t>
      </w:r>
      <w:r w:rsidR="002E4998">
        <w:rPr>
          <w:rStyle w:val="fontstyle01"/>
          <w:rFonts w:ascii="Times New Roman" w:hAnsi="Times New Roman" w:cs="Times New Roman"/>
          <w:lang w:val="uk-UA"/>
        </w:rPr>
        <w:t>овано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2E4998">
        <w:rPr>
          <w:rStyle w:val="fontstyle01"/>
          <w:rFonts w:ascii="Times New Roman" w:hAnsi="Times New Roman" w:cs="Times New Roman"/>
          <w:lang w:val="uk-UA"/>
        </w:rPr>
        <w:t xml:space="preserve">плетіння 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маскувальних сіток, </w:t>
      </w:r>
      <w:r w:rsidR="002E4998">
        <w:rPr>
          <w:rStyle w:val="fontstyle01"/>
          <w:rFonts w:ascii="Times New Roman" w:hAnsi="Times New Roman" w:cs="Times New Roman"/>
          <w:lang w:val="uk-UA"/>
        </w:rPr>
        <w:t xml:space="preserve">налагоджено </w:t>
      </w:r>
      <w:r w:rsidR="00744882">
        <w:rPr>
          <w:rStyle w:val="fontstyle01"/>
          <w:rFonts w:ascii="Times New Roman" w:hAnsi="Times New Roman" w:cs="Times New Roman"/>
          <w:lang w:val="uk-UA"/>
        </w:rPr>
        <w:t>співпрац</w:t>
      </w:r>
      <w:r w:rsidR="002E4998">
        <w:rPr>
          <w:rStyle w:val="fontstyle01"/>
          <w:rFonts w:ascii="Times New Roman" w:hAnsi="Times New Roman" w:cs="Times New Roman"/>
          <w:lang w:val="uk-UA"/>
        </w:rPr>
        <w:t>ю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A34FD5">
        <w:rPr>
          <w:rStyle w:val="fontstyle01"/>
          <w:rFonts w:ascii="Times New Roman" w:hAnsi="Times New Roman" w:cs="Times New Roman"/>
          <w:lang w:val="uk-UA"/>
        </w:rPr>
        <w:t>і</w:t>
      </w:r>
      <w:r w:rsidR="00744882">
        <w:rPr>
          <w:rStyle w:val="fontstyle01"/>
          <w:rFonts w:ascii="Times New Roman" w:hAnsi="Times New Roman" w:cs="Times New Roman"/>
          <w:lang w:val="uk-UA"/>
        </w:rPr>
        <w:t>з благодійними фондами</w:t>
      </w:r>
      <w:r w:rsidR="002E4998">
        <w:rPr>
          <w:rStyle w:val="fontstyle01"/>
          <w:rFonts w:ascii="Times New Roman" w:hAnsi="Times New Roman" w:cs="Times New Roman"/>
          <w:lang w:val="uk-UA"/>
        </w:rPr>
        <w:t>. У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A34FD5">
        <w:rPr>
          <w:rStyle w:val="fontstyle01"/>
          <w:rFonts w:ascii="Times New Roman" w:hAnsi="Times New Roman" w:cs="Times New Roman"/>
          <w:lang w:val="uk-UA"/>
        </w:rPr>
        <w:t>межах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агітаційної роботи </w:t>
      </w:r>
      <w:r w:rsidR="00A34FD5">
        <w:rPr>
          <w:rStyle w:val="fontstyle01"/>
          <w:rFonts w:ascii="Times New Roman" w:hAnsi="Times New Roman" w:cs="Times New Roman"/>
          <w:lang w:val="uk-UA"/>
        </w:rPr>
        <w:t>відбулося</w:t>
      </w:r>
      <w:r w:rsidR="00744882">
        <w:rPr>
          <w:rStyle w:val="fontstyle01"/>
          <w:rFonts w:ascii="Times New Roman" w:hAnsi="Times New Roman" w:cs="Times New Roman"/>
          <w:lang w:val="uk-UA"/>
        </w:rPr>
        <w:t xml:space="preserve"> 11 профорієнтаційних зустрічей зі школярами, організовано пробне НМТ</w:t>
      </w:r>
      <w:r w:rsidR="002E4998">
        <w:rPr>
          <w:rStyle w:val="fontstyle01"/>
          <w:rFonts w:ascii="Times New Roman" w:hAnsi="Times New Roman" w:cs="Times New Roman"/>
          <w:lang w:val="uk-UA"/>
        </w:rPr>
        <w:t xml:space="preserve">. Рада студентів проваджувала і низку заходів науково-просвітницького спрямування, зокрема реалізовано захід «Про науку </w:t>
      </w:r>
      <w:proofErr w:type="spellStart"/>
      <w:r w:rsidR="002E4998">
        <w:rPr>
          <w:rStyle w:val="fontstyle01"/>
          <w:rFonts w:ascii="Times New Roman" w:hAnsi="Times New Roman" w:cs="Times New Roman"/>
          <w:lang w:val="uk-UA"/>
        </w:rPr>
        <w:t>лайтово</w:t>
      </w:r>
      <w:proofErr w:type="spellEnd"/>
      <w:r w:rsidR="002E4998">
        <w:rPr>
          <w:rStyle w:val="fontstyle01"/>
          <w:rFonts w:ascii="Times New Roman" w:hAnsi="Times New Roman" w:cs="Times New Roman"/>
          <w:lang w:val="uk-UA"/>
        </w:rPr>
        <w:t>», проведена робота з аналізу ефективності діяльності органів студентського самоврядування. За ініціатив</w:t>
      </w:r>
      <w:r w:rsidR="00A34FD5">
        <w:rPr>
          <w:rStyle w:val="fontstyle01"/>
          <w:rFonts w:ascii="Times New Roman" w:hAnsi="Times New Roman" w:cs="Times New Roman"/>
          <w:lang w:val="uk-UA"/>
        </w:rPr>
        <w:t>и</w:t>
      </w:r>
      <w:r w:rsidR="002E4998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A34FD5">
        <w:rPr>
          <w:rStyle w:val="fontstyle01"/>
          <w:rFonts w:ascii="Times New Roman" w:hAnsi="Times New Roman" w:cs="Times New Roman"/>
          <w:lang w:val="uk-UA"/>
        </w:rPr>
        <w:t>р</w:t>
      </w:r>
      <w:r w:rsidR="00DC63BE">
        <w:rPr>
          <w:rStyle w:val="fontstyle01"/>
          <w:rFonts w:ascii="Times New Roman" w:hAnsi="Times New Roman" w:cs="Times New Roman"/>
          <w:lang w:val="uk-UA"/>
        </w:rPr>
        <w:t xml:space="preserve">ади студентів ДНУ </w:t>
      </w:r>
      <w:r w:rsidR="002E4998">
        <w:rPr>
          <w:rStyle w:val="fontstyle01"/>
          <w:rFonts w:ascii="Times New Roman" w:hAnsi="Times New Roman" w:cs="Times New Roman"/>
          <w:lang w:val="uk-UA"/>
        </w:rPr>
        <w:t>організ</w:t>
      </w:r>
      <w:r w:rsidR="00A34FD5">
        <w:rPr>
          <w:rStyle w:val="fontstyle01"/>
          <w:rFonts w:ascii="Times New Roman" w:hAnsi="Times New Roman" w:cs="Times New Roman"/>
          <w:lang w:val="uk-UA"/>
        </w:rPr>
        <w:t xml:space="preserve">овано </w:t>
      </w:r>
      <w:r w:rsidR="00DC63BE">
        <w:rPr>
          <w:rStyle w:val="fontstyle01"/>
          <w:rFonts w:ascii="Times New Roman" w:hAnsi="Times New Roman" w:cs="Times New Roman"/>
          <w:lang w:val="uk-UA"/>
        </w:rPr>
        <w:t>низк</w:t>
      </w:r>
      <w:r w:rsidR="00A34FD5">
        <w:rPr>
          <w:rStyle w:val="fontstyle01"/>
          <w:rFonts w:ascii="Times New Roman" w:hAnsi="Times New Roman" w:cs="Times New Roman"/>
          <w:lang w:val="uk-UA"/>
        </w:rPr>
        <w:t>у</w:t>
      </w:r>
      <w:r w:rsidR="00DC63BE">
        <w:rPr>
          <w:rStyle w:val="fontstyle01"/>
          <w:rFonts w:ascii="Times New Roman" w:hAnsi="Times New Roman" w:cs="Times New Roman"/>
          <w:lang w:val="uk-UA"/>
        </w:rPr>
        <w:t xml:space="preserve"> спортивних і </w:t>
      </w:r>
      <w:proofErr w:type="spellStart"/>
      <w:r w:rsidR="00DC63BE">
        <w:rPr>
          <w:rStyle w:val="fontstyle01"/>
          <w:rFonts w:ascii="Times New Roman" w:hAnsi="Times New Roman" w:cs="Times New Roman"/>
          <w:lang w:val="uk-UA"/>
        </w:rPr>
        <w:t>кіберсспортивних</w:t>
      </w:r>
      <w:proofErr w:type="spellEnd"/>
      <w:r w:rsidR="00DC63BE">
        <w:rPr>
          <w:rStyle w:val="fontstyle01"/>
          <w:rFonts w:ascii="Times New Roman" w:hAnsi="Times New Roman" w:cs="Times New Roman"/>
          <w:lang w:val="uk-UA"/>
        </w:rPr>
        <w:t xml:space="preserve"> змагань.</w:t>
      </w:r>
    </w:p>
    <w:p w14:paraId="766652C9" w14:textId="28F3E3FB" w:rsidR="00137258" w:rsidRDefault="00DC63BE" w:rsidP="00137258">
      <w:pPr>
        <w:pStyle w:val="a4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Незважаючи на складні умови</w:t>
      </w:r>
      <w:r w:rsidR="005C3658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воєнного часу, провадження </w:t>
      </w:r>
      <w:r w:rsidR="00AF49AB">
        <w:rPr>
          <w:color w:val="000000" w:themeColor="text1"/>
          <w:lang w:val="uk-UA"/>
        </w:rPr>
        <w:t>освітн</w:t>
      </w:r>
      <w:r>
        <w:rPr>
          <w:color w:val="000000" w:themeColor="text1"/>
          <w:lang w:val="uk-UA"/>
        </w:rPr>
        <w:t>ьої</w:t>
      </w:r>
      <w:r w:rsidR="00AF49AB">
        <w:rPr>
          <w:color w:val="000000" w:themeColor="text1"/>
          <w:lang w:val="uk-UA"/>
        </w:rPr>
        <w:t xml:space="preserve"> діяльн</w:t>
      </w:r>
      <w:r>
        <w:rPr>
          <w:color w:val="000000" w:themeColor="text1"/>
          <w:lang w:val="uk-UA"/>
        </w:rPr>
        <w:t>о</w:t>
      </w:r>
      <w:r w:rsidR="00AF49AB">
        <w:rPr>
          <w:color w:val="000000" w:themeColor="text1"/>
          <w:lang w:val="uk-UA"/>
        </w:rPr>
        <w:t>ст</w:t>
      </w:r>
      <w:r>
        <w:rPr>
          <w:color w:val="000000" w:themeColor="text1"/>
          <w:lang w:val="uk-UA"/>
        </w:rPr>
        <w:t>і</w:t>
      </w:r>
      <w:r w:rsidR="00AF49AB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здебільшого в </w:t>
      </w:r>
      <w:proofErr w:type="spellStart"/>
      <w:r>
        <w:rPr>
          <w:color w:val="000000" w:themeColor="text1"/>
          <w:lang w:val="uk-UA"/>
        </w:rPr>
        <w:t>онлайнрежимі</w:t>
      </w:r>
      <w:proofErr w:type="spellEnd"/>
      <w:r w:rsidR="005C3658">
        <w:rPr>
          <w:color w:val="000000" w:themeColor="text1"/>
          <w:lang w:val="uk-UA"/>
        </w:rPr>
        <w:t>, територіальн</w:t>
      </w:r>
      <w:r w:rsidR="00A34FD5">
        <w:rPr>
          <w:color w:val="000000" w:themeColor="text1"/>
          <w:lang w:val="uk-UA"/>
        </w:rPr>
        <w:t>у</w:t>
      </w:r>
      <w:r w:rsidR="005C3658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>розпорошеніст</w:t>
      </w:r>
      <w:r w:rsidR="00A34FD5">
        <w:rPr>
          <w:color w:val="000000" w:themeColor="text1"/>
          <w:lang w:val="uk-UA"/>
        </w:rPr>
        <w:t>ь</w:t>
      </w:r>
      <w:r>
        <w:rPr>
          <w:color w:val="000000" w:themeColor="text1"/>
          <w:lang w:val="uk-UA"/>
        </w:rPr>
        <w:t xml:space="preserve"> здобувачів освіти</w:t>
      </w:r>
      <w:r w:rsidR="005C3658">
        <w:rPr>
          <w:color w:val="000000" w:themeColor="text1"/>
          <w:lang w:val="uk-UA"/>
        </w:rPr>
        <w:t xml:space="preserve">, </w:t>
      </w:r>
      <w:r w:rsidR="0033223D" w:rsidRPr="009B3799">
        <w:rPr>
          <w:color w:val="000000" w:themeColor="text1"/>
          <w:lang w:val="uk-UA"/>
        </w:rPr>
        <w:t>орган</w:t>
      </w:r>
      <w:r>
        <w:rPr>
          <w:color w:val="000000" w:themeColor="text1"/>
          <w:lang w:val="uk-UA"/>
        </w:rPr>
        <w:t>ам</w:t>
      </w:r>
      <w:r w:rsidR="0033223D" w:rsidRPr="009B3799">
        <w:rPr>
          <w:color w:val="000000" w:themeColor="text1"/>
          <w:lang w:val="uk-UA"/>
        </w:rPr>
        <w:t xml:space="preserve"> студентського самоврядування </w:t>
      </w:r>
      <w:r w:rsidR="00D96271">
        <w:rPr>
          <w:color w:val="000000" w:themeColor="text1"/>
          <w:lang w:val="uk-UA"/>
        </w:rPr>
        <w:t xml:space="preserve">ДНУ </w:t>
      </w:r>
      <w:r w:rsidR="00A34FD5">
        <w:rPr>
          <w:color w:val="000000" w:themeColor="text1"/>
          <w:lang w:val="uk-UA"/>
        </w:rPr>
        <w:t>вдалося налагодити певною мірою</w:t>
      </w:r>
      <w:r>
        <w:rPr>
          <w:color w:val="000000" w:themeColor="text1"/>
          <w:lang w:val="uk-UA"/>
        </w:rPr>
        <w:t xml:space="preserve"> дієву взаємодію учасників освітнього процесу.</w:t>
      </w:r>
      <w:r w:rsidR="00A4278E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Проте </w:t>
      </w:r>
      <w:r w:rsidR="00DE3126">
        <w:rPr>
          <w:color w:val="000000" w:themeColor="text1"/>
          <w:lang w:val="uk-UA"/>
        </w:rPr>
        <w:t>деяким напрямам</w:t>
      </w:r>
      <w:r w:rsidR="00400D97">
        <w:rPr>
          <w:color w:val="000000" w:themeColor="text1"/>
          <w:lang w:val="uk-UA"/>
        </w:rPr>
        <w:t xml:space="preserve"> діяльнос</w:t>
      </w:r>
      <w:r w:rsidR="00A34FD5">
        <w:rPr>
          <w:color w:val="000000" w:themeColor="text1"/>
          <w:lang w:val="uk-UA"/>
        </w:rPr>
        <w:t>ті р</w:t>
      </w:r>
      <w:r w:rsidR="00DE3126">
        <w:rPr>
          <w:color w:val="000000" w:themeColor="text1"/>
          <w:lang w:val="uk-UA"/>
        </w:rPr>
        <w:t>ади студентів ДНУ, визначених</w:t>
      </w:r>
      <w:r w:rsidR="00400D97">
        <w:rPr>
          <w:color w:val="000000" w:themeColor="text1"/>
          <w:lang w:val="uk-UA"/>
        </w:rPr>
        <w:t xml:space="preserve"> чинним Положенням </w:t>
      </w:r>
      <w:r w:rsidR="00400D97" w:rsidRPr="00E47171">
        <w:rPr>
          <w:rStyle w:val="fontstyle01"/>
          <w:lang w:val="uk-UA"/>
        </w:rPr>
        <w:t xml:space="preserve">про </w:t>
      </w:r>
      <w:r w:rsidR="00400D97" w:rsidRPr="00400D97">
        <w:rPr>
          <w:rStyle w:val="fontstyle01"/>
          <w:lang w:val="uk-UA"/>
        </w:rPr>
        <w:t>студентське самоврядування Дніпровського національного університету імені Олеся Гончара</w:t>
      </w:r>
      <w:r w:rsidR="00400D97">
        <w:rPr>
          <w:rStyle w:val="fontstyle01"/>
          <w:lang w:val="uk-UA"/>
        </w:rPr>
        <w:t xml:space="preserve">, </w:t>
      </w:r>
      <w:r w:rsidR="00A34FD5">
        <w:rPr>
          <w:rStyle w:val="fontstyle01"/>
          <w:lang w:val="uk-UA"/>
        </w:rPr>
        <w:t>потрібно</w:t>
      </w:r>
      <w:r w:rsidR="00DE3126">
        <w:rPr>
          <w:rStyle w:val="fontstyle01"/>
          <w:lang w:val="uk-UA"/>
        </w:rPr>
        <w:t xml:space="preserve"> приділити </w:t>
      </w:r>
      <w:r w:rsidR="001A10A2">
        <w:rPr>
          <w:rStyle w:val="fontstyle01"/>
          <w:lang w:val="uk-UA"/>
        </w:rPr>
        <w:t xml:space="preserve">більшу </w:t>
      </w:r>
      <w:r w:rsidR="00DE3126">
        <w:rPr>
          <w:rStyle w:val="fontstyle01"/>
          <w:lang w:val="uk-UA"/>
        </w:rPr>
        <w:t>увагу, а саме</w:t>
      </w:r>
      <w:r w:rsidR="00DE3126" w:rsidRPr="00E47171">
        <w:rPr>
          <w:rStyle w:val="fontstyle01"/>
          <w:lang w:val="uk-UA"/>
        </w:rPr>
        <w:t>:</w:t>
      </w:r>
      <w:r w:rsidR="00DE3126">
        <w:rPr>
          <w:rStyle w:val="fontstyle01"/>
          <w:lang w:val="uk-UA"/>
        </w:rPr>
        <w:t xml:space="preserve"> забезпеченню</w:t>
      </w:r>
      <w:r w:rsidR="0001703E" w:rsidRPr="0001703E">
        <w:rPr>
          <w:rStyle w:val="fontstyle01"/>
          <w:lang w:val="uk-UA"/>
        </w:rPr>
        <w:t xml:space="preserve"> якості вищої освіти,</w:t>
      </w:r>
      <w:r w:rsidR="00400D97">
        <w:rPr>
          <w:color w:val="000000" w:themeColor="text1"/>
          <w:lang w:val="uk-UA"/>
        </w:rPr>
        <w:t xml:space="preserve"> </w:t>
      </w:r>
      <w:r w:rsidR="00DE3126">
        <w:rPr>
          <w:color w:val="000000" w:themeColor="text1"/>
          <w:lang w:val="uk-UA"/>
        </w:rPr>
        <w:t>проведенню</w:t>
      </w:r>
      <w:r w:rsidR="00896B1F" w:rsidRPr="009B3799">
        <w:rPr>
          <w:color w:val="000000" w:themeColor="text1"/>
          <w:lang w:val="uk-UA"/>
        </w:rPr>
        <w:t xml:space="preserve"> навчально-виховної роботи в університеті</w:t>
      </w:r>
      <w:r w:rsidR="00400D97">
        <w:rPr>
          <w:color w:val="000000" w:themeColor="text1"/>
          <w:lang w:val="uk-UA"/>
        </w:rPr>
        <w:t xml:space="preserve">, </w:t>
      </w:r>
      <w:r w:rsidR="00DE3126">
        <w:rPr>
          <w:color w:val="000000" w:themeColor="text1"/>
          <w:lang w:val="uk-UA"/>
        </w:rPr>
        <w:t>заохоченн</w:t>
      </w:r>
      <w:r w:rsidR="00A34FD5">
        <w:rPr>
          <w:color w:val="000000" w:themeColor="text1"/>
          <w:lang w:val="uk-UA"/>
        </w:rPr>
        <w:t>ю</w:t>
      </w:r>
      <w:r w:rsidR="00400D97">
        <w:rPr>
          <w:color w:val="000000" w:themeColor="text1"/>
          <w:lang w:val="uk-UA"/>
        </w:rPr>
        <w:t xml:space="preserve"> студентів до </w:t>
      </w:r>
      <w:r w:rsidR="007C5CEF" w:rsidRPr="009B3799">
        <w:rPr>
          <w:color w:val="000000" w:themeColor="text1"/>
          <w:lang w:val="uk-UA"/>
        </w:rPr>
        <w:t>освітн</w:t>
      </w:r>
      <w:r w:rsidR="00400D97">
        <w:rPr>
          <w:color w:val="000000" w:themeColor="text1"/>
          <w:lang w:val="uk-UA"/>
        </w:rPr>
        <w:t>ьої</w:t>
      </w:r>
      <w:r w:rsidR="007C5CEF" w:rsidRPr="009B3799">
        <w:rPr>
          <w:color w:val="000000" w:themeColor="text1"/>
          <w:lang w:val="uk-UA"/>
        </w:rPr>
        <w:t xml:space="preserve"> та науков</w:t>
      </w:r>
      <w:r w:rsidR="00400D97">
        <w:rPr>
          <w:color w:val="000000" w:themeColor="text1"/>
          <w:lang w:val="uk-UA"/>
        </w:rPr>
        <w:t>ої</w:t>
      </w:r>
      <w:r w:rsidR="007C5CEF" w:rsidRPr="009B3799">
        <w:rPr>
          <w:color w:val="000000" w:themeColor="text1"/>
          <w:lang w:val="uk-UA"/>
        </w:rPr>
        <w:t xml:space="preserve"> діяльності</w:t>
      </w:r>
      <w:r w:rsidR="00400D97">
        <w:rPr>
          <w:color w:val="000000" w:themeColor="text1"/>
          <w:lang w:val="uk-UA"/>
        </w:rPr>
        <w:t>,</w:t>
      </w:r>
      <w:r w:rsidR="007C5CEF" w:rsidRPr="009B3799">
        <w:rPr>
          <w:color w:val="000000" w:themeColor="text1"/>
          <w:lang w:val="uk-UA"/>
        </w:rPr>
        <w:t xml:space="preserve"> формуванн</w:t>
      </w:r>
      <w:r w:rsidR="00400D97">
        <w:rPr>
          <w:color w:val="000000" w:themeColor="text1"/>
          <w:lang w:val="uk-UA"/>
        </w:rPr>
        <w:t>ю</w:t>
      </w:r>
      <w:r w:rsidR="007C5CEF" w:rsidRPr="009B3799">
        <w:rPr>
          <w:color w:val="000000" w:themeColor="text1"/>
          <w:lang w:val="uk-UA"/>
        </w:rPr>
        <w:t xml:space="preserve"> у студентів моральних та етичних норм.</w:t>
      </w:r>
    </w:p>
    <w:p w14:paraId="21577394" w14:textId="57618113" w:rsidR="00137258" w:rsidRPr="00137258" w:rsidRDefault="00EF2516" w:rsidP="00137258">
      <w:pPr>
        <w:pStyle w:val="a4"/>
        <w:widowControl w:val="0"/>
        <w:spacing w:before="0" w:beforeAutospacing="0" w:after="0" w:afterAutospacing="0"/>
        <w:ind w:firstLine="567"/>
        <w:jc w:val="both"/>
        <w:rPr>
          <w:color w:val="373D3F"/>
          <w:szCs w:val="27"/>
          <w:lang w:val="uk-UA" w:eastAsia="uk-UA"/>
        </w:rPr>
      </w:pPr>
      <w:r>
        <w:rPr>
          <w:color w:val="000000" w:themeColor="text1"/>
          <w:lang w:val="uk-UA"/>
        </w:rPr>
        <w:t>Підвищенн</w:t>
      </w:r>
      <w:r w:rsidR="000F641F">
        <w:rPr>
          <w:color w:val="000000" w:themeColor="text1"/>
          <w:lang w:val="uk-UA"/>
        </w:rPr>
        <w:t>ю</w:t>
      </w:r>
      <w:r>
        <w:rPr>
          <w:color w:val="000000" w:themeColor="text1"/>
          <w:lang w:val="uk-UA"/>
        </w:rPr>
        <w:t xml:space="preserve"> дієвості студент</w:t>
      </w:r>
      <w:r w:rsidR="00A34FD5">
        <w:rPr>
          <w:color w:val="000000" w:themeColor="text1"/>
          <w:lang w:val="uk-UA"/>
        </w:rPr>
        <w:t>ського самоврядування в питаннях</w:t>
      </w:r>
      <w:r>
        <w:rPr>
          <w:color w:val="000000" w:themeColor="text1"/>
          <w:lang w:val="uk-UA"/>
        </w:rPr>
        <w:t xml:space="preserve"> </w:t>
      </w:r>
      <w:r w:rsidRPr="00EF2516">
        <w:rPr>
          <w:rStyle w:val="fontstyle01"/>
          <w:rFonts w:ascii="Times New Roman" w:hAnsi="Times New Roman"/>
          <w:lang w:val="uk-UA"/>
        </w:rPr>
        <w:t>захисту прав та інтересів студентів</w:t>
      </w:r>
      <w:r w:rsidR="000F641F">
        <w:rPr>
          <w:rStyle w:val="fontstyle01"/>
          <w:rFonts w:ascii="Times New Roman" w:hAnsi="Times New Roman"/>
          <w:lang w:val="uk-UA"/>
        </w:rPr>
        <w:t xml:space="preserve"> має сприяти налагодження ефективної співпраці органів студентського самоврядування з адміністрацією ДНУ, керівниками структурних підрозділів, кафедр та служб університету і </w:t>
      </w:r>
      <w:r w:rsidR="00A34FD5">
        <w:rPr>
          <w:rStyle w:val="fontstyle01"/>
          <w:rFonts w:ascii="Times New Roman" w:hAnsi="Times New Roman"/>
          <w:lang w:val="uk-UA"/>
        </w:rPr>
        <w:t>загалом</w:t>
      </w:r>
      <w:r w:rsidR="000F641F">
        <w:rPr>
          <w:rStyle w:val="fontstyle01"/>
          <w:rFonts w:ascii="Times New Roman" w:hAnsi="Times New Roman"/>
          <w:lang w:val="uk-UA"/>
        </w:rPr>
        <w:t xml:space="preserve"> з </w:t>
      </w:r>
      <w:r w:rsidR="000F641F" w:rsidRPr="009B3799">
        <w:rPr>
          <w:color w:val="000000" w:themeColor="text1"/>
          <w:lang w:val="uk-UA"/>
        </w:rPr>
        <w:t>науково-педагогічним колективом</w:t>
      </w:r>
      <w:r w:rsidR="000F641F">
        <w:rPr>
          <w:color w:val="000000" w:themeColor="text1"/>
          <w:lang w:val="uk-UA"/>
        </w:rPr>
        <w:t xml:space="preserve">, а також зі </w:t>
      </w:r>
      <w:proofErr w:type="spellStart"/>
      <w:r w:rsidR="000F641F">
        <w:rPr>
          <w:color w:val="000000" w:themeColor="text1"/>
          <w:lang w:val="uk-UA"/>
        </w:rPr>
        <w:t>стейкхолдерами</w:t>
      </w:r>
      <w:proofErr w:type="spellEnd"/>
      <w:r w:rsidR="00B62B42" w:rsidRPr="009B3799">
        <w:rPr>
          <w:color w:val="000000" w:themeColor="text1"/>
          <w:lang w:val="uk-UA"/>
        </w:rPr>
        <w:t>.</w:t>
      </w:r>
      <w:r w:rsidR="00137258" w:rsidRPr="00137258">
        <w:rPr>
          <w:color w:val="000000" w:themeColor="text1"/>
          <w:sz w:val="22"/>
          <w:lang w:val="uk-UA"/>
        </w:rPr>
        <w:t xml:space="preserve"> </w:t>
      </w:r>
      <w:r w:rsidR="00A34FD5">
        <w:rPr>
          <w:color w:val="000000" w:themeColor="text1"/>
          <w:sz w:val="22"/>
          <w:lang w:val="uk-UA"/>
        </w:rPr>
        <w:t>Зусилля р</w:t>
      </w:r>
      <w:r w:rsidR="00137258">
        <w:rPr>
          <w:color w:val="000000" w:themeColor="text1"/>
          <w:sz w:val="22"/>
          <w:lang w:val="uk-UA"/>
        </w:rPr>
        <w:t>ади студентів ДНУ ма</w:t>
      </w:r>
      <w:r w:rsidR="00A34FD5">
        <w:rPr>
          <w:color w:val="000000" w:themeColor="text1"/>
          <w:sz w:val="22"/>
          <w:lang w:val="uk-UA"/>
        </w:rPr>
        <w:t>ють</w:t>
      </w:r>
      <w:r w:rsidR="00137258">
        <w:rPr>
          <w:color w:val="000000" w:themeColor="text1"/>
          <w:sz w:val="22"/>
          <w:lang w:val="uk-UA"/>
        </w:rPr>
        <w:t xml:space="preserve"> бути зосереджені на виконання о</w:t>
      </w:r>
      <w:r w:rsidR="00137258" w:rsidRPr="00137258">
        <w:rPr>
          <w:color w:val="373D3F"/>
          <w:szCs w:val="27"/>
          <w:lang w:val="uk-UA" w:eastAsia="uk-UA"/>
        </w:rPr>
        <w:t>сновни</w:t>
      </w:r>
      <w:r w:rsidR="00137258">
        <w:rPr>
          <w:color w:val="373D3F"/>
          <w:szCs w:val="27"/>
          <w:lang w:val="uk-UA" w:eastAsia="uk-UA"/>
        </w:rPr>
        <w:t>х</w:t>
      </w:r>
      <w:r w:rsidR="00137258" w:rsidRPr="00137258">
        <w:rPr>
          <w:color w:val="373D3F"/>
          <w:szCs w:val="27"/>
          <w:lang w:val="uk-UA" w:eastAsia="uk-UA"/>
        </w:rPr>
        <w:t xml:space="preserve"> завдан</w:t>
      </w:r>
      <w:r w:rsidR="00137258">
        <w:rPr>
          <w:color w:val="373D3F"/>
          <w:szCs w:val="27"/>
          <w:lang w:val="uk-UA" w:eastAsia="uk-UA"/>
        </w:rPr>
        <w:t>ь</w:t>
      </w:r>
      <w:r w:rsidR="00137258" w:rsidRPr="00137258">
        <w:rPr>
          <w:color w:val="373D3F"/>
          <w:szCs w:val="27"/>
          <w:lang w:val="uk-UA" w:eastAsia="uk-UA"/>
        </w:rPr>
        <w:t xml:space="preserve"> органів студентського самоврядування</w:t>
      </w:r>
      <w:r w:rsidR="00137258">
        <w:rPr>
          <w:color w:val="373D3F"/>
          <w:szCs w:val="27"/>
          <w:lang w:val="uk-UA" w:eastAsia="uk-UA"/>
        </w:rPr>
        <w:t>,</w:t>
      </w:r>
      <w:r w:rsidR="00137258" w:rsidRPr="00137258">
        <w:rPr>
          <w:color w:val="373D3F"/>
          <w:szCs w:val="27"/>
          <w:lang w:val="uk-UA" w:eastAsia="uk-UA"/>
        </w:rPr>
        <w:t xml:space="preserve"> </w:t>
      </w:r>
      <w:r w:rsidR="00137258">
        <w:rPr>
          <w:color w:val="373D3F"/>
          <w:szCs w:val="27"/>
          <w:lang w:val="uk-UA" w:eastAsia="uk-UA"/>
        </w:rPr>
        <w:t>визначених у</w:t>
      </w:r>
      <w:r w:rsidR="00137258" w:rsidRPr="00137258">
        <w:rPr>
          <w:color w:val="373D3F"/>
          <w:szCs w:val="27"/>
          <w:lang w:val="uk-UA" w:eastAsia="uk-UA"/>
        </w:rPr>
        <w:t xml:space="preserve"> ст.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 xml:space="preserve">38 Закону України </w:t>
      </w:r>
      <w:r w:rsidR="00137258">
        <w:rPr>
          <w:color w:val="373D3F"/>
          <w:szCs w:val="27"/>
          <w:lang w:val="uk-UA" w:eastAsia="uk-UA"/>
        </w:rPr>
        <w:t>«</w:t>
      </w:r>
      <w:r w:rsidR="00137258" w:rsidRPr="00137258">
        <w:rPr>
          <w:color w:val="373D3F"/>
          <w:szCs w:val="27"/>
          <w:lang w:val="uk-UA" w:eastAsia="uk-UA"/>
        </w:rPr>
        <w:t>Про вищу освіту</w:t>
      </w:r>
      <w:r w:rsidR="00137258">
        <w:rPr>
          <w:color w:val="373D3F"/>
          <w:szCs w:val="27"/>
          <w:lang w:val="uk-UA" w:eastAsia="uk-UA"/>
        </w:rPr>
        <w:t>», а саме</w:t>
      </w:r>
      <w:r w:rsidR="00137258" w:rsidRPr="00137258">
        <w:rPr>
          <w:color w:val="373D3F"/>
          <w:szCs w:val="27"/>
          <w:lang w:val="uk-UA" w:eastAsia="uk-UA"/>
        </w:rPr>
        <w:t>: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 xml:space="preserve">забезпечення і захист прав та інтересів студентів, зокрема, </w:t>
      </w:r>
      <w:r w:rsidR="00A34FD5">
        <w:rPr>
          <w:color w:val="373D3F"/>
          <w:szCs w:val="27"/>
          <w:lang w:val="uk-UA" w:eastAsia="uk-UA"/>
        </w:rPr>
        <w:t>щодо</w:t>
      </w:r>
      <w:r w:rsidR="00137258" w:rsidRPr="00137258">
        <w:rPr>
          <w:color w:val="373D3F"/>
          <w:szCs w:val="27"/>
          <w:lang w:val="uk-UA" w:eastAsia="uk-UA"/>
        </w:rPr>
        <w:t xml:space="preserve"> організації </w:t>
      </w:r>
      <w:r w:rsidR="00137258">
        <w:rPr>
          <w:color w:val="373D3F"/>
          <w:szCs w:val="27"/>
          <w:lang w:val="uk-UA" w:eastAsia="uk-UA"/>
        </w:rPr>
        <w:t>освітнього</w:t>
      </w:r>
      <w:r w:rsidR="00137258" w:rsidRPr="00137258">
        <w:rPr>
          <w:color w:val="373D3F"/>
          <w:szCs w:val="27"/>
          <w:lang w:val="uk-UA" w:eastAsia="uk-UA"/>
        </w:rPr>
        <w:t xml:space="preserve"> процесу;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>сприяння навчальній, науковій та творчій діяльності студентів;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>сприяння створенню відповідних умов для проживання та відпочинку студентів;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>сприяння діяльності студентських гуртків, товариств, об</w:t>
      </w:r>
      <w:r w:rsidR="004A41EE">
        <w:rPr>
          <w:color w:val="373D3F"/>
          <w:szCs w:val="27"/>
          <w:lang w:val="uk-UA" w:eastAsia="uk-UA"/>
        </w:rPr>
        <w:t>’</w:t>
      </w:r>
      <w:r w:rsidR="00137258" w:rsidRPr="00137258">
        <w:rPr>
          <w:color w:val="373D3F"/>
          <w:szCs w:val="27"/>
          <w:lang w:val="uk-UA" w:eastAsia="uk-UA"/>
        </w:rPr>
        <w:t>єднань, клубів за інтересами;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>організація співробітництва зі студентами інших навчальних закладів і молодіжними організаціями;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>сприяння працевлаштуванню випускників;</w:t>
      </w:r>
      <w:r w:rsidR="00137258">
        <w:rPr>
          <w:color w:val="373D3F"/>
          <w:szCs w:val="27"/>
          <w:lang w:val="uk-UA" w:eastAsia="uk-UA"/>
        </w:rPr>
        <w:t xml:space="preserve"> </w:t>
      </w:r>
      <w:r w:rsidR="00137258" w:rsidRPr="00137258">
        <w:rPr>
          <w:color w:val="373D3F"/>
          <w:szCs w:val="27"/>
          <w:lang w:val="uk-UA" w:eastAsia="uk-UA"/>
        </w:rPr>
        <w:t>участь у вирішенні питань міжнародного обміну студентами.</w:t>
      </w:r>
    </w:p>
    <w:p w14:paraId="1B92B802" w14:textId="77777777" w:rsidR="00A34FD5" w:rsidRDefault="00A34FD5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br w:type="page"/>
      </w:r>
    </w:p>
    <w:p w14:paraId="0221B710" w14:textId="52A1930A" w:rsidR="008C1379" w:rsidRPr="009B3799" w:rsidRDefault="008C1379" w:rsidP="008856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 xml:space="preserve">ВЧЕНА РАДА УХВАЛЮЄ: </w:t>
      </w:r>
    </w:p>
    <w:p w14:paraId="48EA0E5A" w14:textId="77777777" w:rsidR="00137258" w:rsidRDefault="00137258" w:rsidP="001372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627886E0" w14:textId="61751F0D" w:rsidR="008C1379" w:rsidRPr="00137258" w:rsidRDefault="00137258" w:rsidP="001372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 </w:t>
      </w:r>
      <w:r w:rsidR="008C1379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Доповідь голови </w:t>
      </w:r>
      <w:r w:rsidR="00A34FD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</w:t>
      </w:r>
      <w:r w:rsidR="008C1379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ади студентів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ДНУ</w:t>
      </w:r>
      <w:r w:rsidR="008C1379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Сергія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Лісім</w:t>
      </w:r>
      <w:r w:rsidR="00140F2E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енка</w:t>
      </w:r>
      <w:proofErr w:type="spellEnd"/>
      <w:r w:rsidR="00140F2E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C1379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взяти </w:t>
      </w:r>
      <w:r w:rsidR="00C749B4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A04516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уваги</w:t>
      </w:r>
      <w:r w:rsidR="00A34239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C07315" w:rsidRPr="001372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0AF79170" w14:textId="77777777" w:rsidR="005F5C57" w:rsidRPr="009B3799" w:rsidRDefault="005F5C57" w:rsidP="00137258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5C76550C" w14:textId="6FF52B28" w:rsidR="00C07315" w:rsidRPr="00137258" w:rsidRDefault="00137258" w:rsidP="001372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2. </w:t>
      </w:r>
      <w:r w:rsidR="002558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</w:t>
      </w:r>
      <w:r w:rsidRPr="002558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родовжувати практику залучення представників студентського самоврядування до планування напрямів діяльності факультетів</w:t>
      </w:r>
      <w:r w:rsidR="002558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3D61F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зокрема до</w:t>
      </w:r>
      <w:r w:rsidR="00255820" w:rsidRPr="00137258">
        <w:rPr>
          <w:rFonts w:ascii="Times New Roman" w:eastAsia="Times New Roman" w:hAnsi="Times New Roman" w:cs="Times New Roman"/>
          <w:color w:val="373D3F"/>
          <w:sz w:val="24"/>
          <w:szCs w:val="24"/>
          <w:lang w:val="uk-UA" w:eastAsia="uk-UA"/>
        </w:rPr>
        <w:t xml:space="preserve"> організації </w:t>
      </w:r>
      <w:r w:rsidR="00255820" w:rsidRPr="00255820">
        <w:rPr>
          <w:rFonts w:ascii="Times New Roman" w:hAnsi="Times New Roman" w:cs="Times New Roman"/>
          <w:color w:val="373D3F"/>
          <w:sz w:val="24"/>
          <w:szCs w:val="24"/>
          <w:lang w:val="uk-UA" w:eastAsia="uk-UA"/>
        </w:rPr>
        <w:t>освітнього</w:t>
      </w:r>
      <w:r w:rsidR="00255820" w:rsidRPr="00137258">
        <w:rPr>
          <w:rFonts w:ascii="Times New Roman" w:eastAsia="Times New Roman" w:hAnsi="Times New Roman" w:cs="Times New Roman"/>
          <w:color w:val="373D3F"/>
          <w:sz w:val="24"/>
          <w:szCs w:val="24"/>
          <w:lang w:val="uk-UA" w:eastAsia="uk-UA"/>
        </w:rPr>
        <w:t xml:space="preserve"> процесу</w:t>
      </w:r>
      <w:r w:rsidR="00255820">
        <w:rPr>
          <w:rFonts w:ascii="Times New Roman" w:eastAsia="Times New Roman" w:hAnsi="Times New Roman" w:cs="Times New Roman"/>
          <w:color w:val="373D3F"/>
          <w:sz w:val="24"/>
          <w:szCs w:val="24"/>
          <w:lang w:val="uk-UA" w:eastAsia="uk-UA"/>
        </w:rPr>
        <w:t>,</w:t>
      </w:r>
      <w:r w:rsidR="00255820" w:rsidRPr="00255820">
        <w:rPr>
          <w:rFonts w:ascii="Times New Roman" w:hAnsi="Times New Roman" w:cs="Times New Roman"/>
          <w:color w:val="373D3F"/>
          <w:sz w:val="24"/>
          <w:szCs w:val="24"/>
          <w:lang w:val="uk-UA" w:eastAsia="uk-UA"/>
        </w:rPr>
        <w:t xml:space="preserve"> </w:t>
      </w:r>
      <w:r w:rsidR="00255820" w:rsidRPr="00137258">
        <w:rPr>
          <w:rFonts w:ascii="Times New Roman" w:eastAsia="Times New Roman" w:hAnsi="Times New Roman" w:cs="Times New Roman"/>
          <w:color w:val="373D3F"/>
          <w:sz w:val="24"/>
          <w:szCs w:val="24"/>
          <w:lang w:val="uk-UA" w:eastAsia="uk-UA"/>
        </w:rPr>
        <w:t>сприяння навчальній, науковій та творчій діяльності студентів</w:t>
      </w:r>
      <w:r w:rsidR="003D61F3">
        <w:rPr>
          <w:rFonts w:ascii="Times New Roman" w:eastAsia="Times New Roman" w:hAnsi="Times New Roman" w:cs="Times New Roman"/>
          <w:color w:val="373D3F"/>
          <w:sz w:val="24"/>
          <w:szCs w:val="24"/>
          <w:lang w:val="uk-UA" w:eastAsia="uk-UA"/>
        </w:rPr>
        <w:t>, до</w:t>
      </w:r>
      <w:r w:rsidR="003D61F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3D61F3" w:rsidRPr="00137258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створенн</w:t>
      </w:r>
      <w:r w:rsidR="003D61F3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я</w:t>
      </w:r>
      <w:r w:rsidR="003D61F3" w:rsidRPr="00137258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 xml:space="preserve"> </w:t>
      </w:r>
      <w:r w:rsidR="003D61F3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належних</w:t>
      </w:r>
      <w:r w:rsidR="003D61F3" w:rsidRPr="00137258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 xml:space="preserve"> умов для проживання та відпочинку студентів</w:t>
      </w:r>
      <w:r w:rsidR="003D61F3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.</w:t>
      </w:r>
    </w:p>
    <w:p w14:paraId="34E93B2C" w14:textId="77777777" w:rsidR="003D61F3" w:rsidRDefault="00C07315" w:rsidP="00137258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Відповідальні: декани</w:t>
      </w:r>
      <w:r w:rsidR="00255820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факультетів,</w:t>
      </w:r>
      <w:r w:rsidR="003D61F3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1457B456" w14:textId="77777777" w:rsidR="003D61F3" w:rsidRDefault="003D61F3" w:rsidP="00137258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директор студентського містечка, </w:t>
      </w:r>
    </w:p>
    <w:p w14:paraId="464FA14E" w14:textId="77777777" w:rsidR="003D61F3" w:rsidRDefault="003D61F3" w:rsidP="00137258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коменданти гуртожитків,</w:t>
      </w:r>
      <w:r w:rsidR="0003134B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36FE4273" w14:textId="77777777" w:rsidR="003D61F3" w:rsidRDefault="0003134B" w:rsidP="00137258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голова ради студентів ДНУ,</w:t>
      </w:r>
      <w:r w:rsidR="00255820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725BB4A2" w14:textId="77777777" w:rsidR="003D61F3" w:rsidRDefault="00255820" w:rsidP="00137258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голови рад студентів структурних підрозділів</w:t>
      </w:r>
      <w:r w:rsidR="003D61F3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,</w:t>
      </w:r>
    </w:p>
    <w:p w14:paraId="56396A6D" w14:textId="55FD52BB" w:rsidR="002211AC" w:rsidRDefault="003D61F3" w:rsidP="00137258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Style w:val="fontstyle01"/>
          <w:rFonts w:ascii="Times New Roman" w:hAnsi="Times New Roman" w:cs="Times New Roman"/>
          <w:i/>
          <w:lang w:val="uk-UA"/>
        </w:rPr>
        <w:t>с</w:t>
      </w:r>
      <w:r w:rsidRPr="003D6753">
        <w:rPr>
          <w:rStyle w:val="fontstyle01"/>
          <w:rFonts w:ascii="Times New Roman" w:hAnsi="Times New Roman" w:cs="Times New Roman"/>
          <w:i/>
          <w:lang w:val="uk-UA"/>
        </w:rPr>
        <w:t>тудентського містечка</w:t>
      </w:r>
      <w:r>
        <w:rPr>
          <w:rStyle w:val="fontstyle01"/>
          <w:rFonts w:ascii="Times New Roman" w:hAnsi="Times New Roman" w:cs="Times New Roman"/>
          <w:i/>
          <w:lang w:val="uk-UA"/>
        </w:rPr>
        <w:t xml:space="preserve"> та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гуртожитків.</w:t>
      </w:r>
      <w:r w:rsidR="00102AA7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7D32FB81" w14:textId="1AC19A4E" w:rsidR="00C07315" w:rsidRDefault="00255820" w:rsidP="00137258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="002211AC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 w:rsidR="002211A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="00102AA7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 w:rsidR="001D23E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="00102AA7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. </w:t>
      </w:r>
    </w:p>
    <w:p w14:paraId="17F06F7F" w14:textId="3998F9BE" w:rsidR="00255820" w:rsidRDefault="00255820" w:rsidP="001372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 Всебічно </w:t>
      </w:r>
      <w:r w:rsidRPr="00137258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сприя</w:t>
      </w:r>
      <w:r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ти</w:t>
      </w:r>
      <w:r w:rsidRPr="00137258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 xml:space="preserve"> діяльності студентських гуртків, </w:t>
      </w:r>
      <w:r w:rsidR="004A41EE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різноманітних наукових, творчих, спортивних та інших молодіжних об’єднан</w:t>
      </w:r>
      <w:r w:rsidR="004A41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ь</w:t>
      </w:r>
      <w:r w:rsidR="004A41EE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, </w:t>
      </w:r>
      <w:r w:rsidRPr="00137258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клубів за інтересами</w:t>
      </w:r>
      <w:r w:rsidR="004A41EE"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, участі в культурному житті університету, міста, області</w:t>
      </w:r>
      <w:r>
        <w:rPr>
          <w:rFonts w:ascii="Times New Roman" w:eastAsia="Times New Roman" w:hAnsi="Times New Roman" w:cs="Times New Roman"/>
          <w:color w:val="373D3F"/>
          <w:sz w:val="24"/>
          <w:szCs w:val="27"/>
          <w:lang w:val="uk-UA" w:eastAsia="uk-UA"/>
        </w:rPr>
        <w:t>.</w:t>
      </w:r>
    </w:p>
    <w:p w14:paraId="733AA8B2" w14:textId="644B751C" w:rsidR="00255820" w:rsidRDefault="00255820" w:rsidP="00255820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директор Палацу культури студентів, </w:t>
      </w:r>
      <w:r w:rsidR="0003134B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директор Палацу спорту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, голов</w:t>
      </w:r>
      <w:r w:rsidR="0003134B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рад</w:t>
      </w:r>
      <w:r w:rsidR="0003134B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студентів </w:t>
      </w:r>
      <w:r w:rsidR="0003134B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ДНУ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347E7AD2" w14:textId="2C66AFC6" w:rsidR="00255820" w:rsidRDefault="00255820" w:rsidP="0025582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0212D1D2" w14:textId="423E4837" w:rsidR="00AF0132" w:rsidRPr="00137258" w:rsidRDefault="003D61F3" w:rsidP="0003134B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="0003134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Активізувати </w:t>
      </w:r>
      <w:r w:rsidR="001D23EE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роботу із </w:t>
      </w:r>
      <w:r w:rsidR="00667993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залучення </w:t>
      </w:r>
      <w:r w:rsidR="001D23EE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студентів </w:t>
      </w:r>
      <w:r w:rsidR="00667993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до програм академічної мобільності</w:t>
      </w:r>
      <w:r w:rsidR="0003134B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, впровадженн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я</w:t>
      </w:r>
      <w:r w:rsidR="0003134B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елементів дуальної освіти, заохочення до неформальної та </w:t>
      </w:r>
      <w:proofErr w:type="spellStart"/>
      <w:r w:rsidR="0003134B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інформальної</w:t>
      </w:r>
      <w:proofErr w:type="spellEnd"/>
      <w:r w:rsidR="0003134B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освіти, розвитку</w:t>
      </w:r>
      <w:r w:rsidR="00667993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r w:rsidR="0003134B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студентської </w:t>
      </w:r>
      <w:r w:rsidR="00667993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наукової діяльності</w:t>
      </w:r>
      <w:r w:rsidR="00427800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</w:p>
    <w:p w14:paraId="726868B5" w14:textId="77777777" w:rsidR="0003134B" w:rsidRDefault="00427800" w:rsidP="00137258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 w:rsidR="0003134B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в.о. проректора з науково-педагогічної роботи, </w:t>
      </w:r>
    </w:p>
    <w:p w14:paraId="6F2BC7A5" w14:textId="77777777" w:rsidR="0003134B" w:rsidRDefault="0003134B" w:rsidP="00137258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в.о. проректора з науково-педагогічної роботи</w:t>
      </w:r>
    </w:p>
    <w:p w14:paraId="118E3DDA" w14:textId="77777777" w:rsidR="0003134B" w:rsidRDefault="0003134B" w:rsidP="00137258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у сфері міжнародного співробітництва, </w:t>
      </w:r>
    </w:p>
    <w:p w14:paraId="090F97D6" w14:textId="6A652EBC" w:rsidR="0003134B" w:rsidRDefault="0003134B" w:rsidP="00137258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проректор з наукової роботи, </w:t>
      </w:r>
    </w:p>
    <w:p w14:paraId="685235E2" w14:textId="77777777" w:rsidR="0003134B" w:rsidRDefault="0003134B" w:rsidP="00137258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голова ради студентів ДНУ, голови рад </w:t>
      </w:r>
    </w:p>
    <w:p w14:paraId="5F2DA385" w14:textId="3640A04B" w:rsidR="00427800" w:rsidRPr="009B3799" w:rsidRDefault="0003134B" w:rsidP="00137258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студентів структурних підрозділів.</w:t>
      </w:r>
    </w:p>
    <w:p w14:paraId="74E702C0" w14:textId="224C141A" w:rsidR="00427800" w:rsidRPr="00427800" w:rsidRDefault="002D734E" w:rsidP="00137258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="00427800" w:rsidRPr="00427800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 виконання: постійно.</w:t>
      </w:r>
    </w:p>
    <w:p w14:paraId="5A5A8E66" w14:textId="206963B0" w:rsidR="00B648CE" w:rsidRPr="00137258" w:rsidRDefault="003D61F3" w:rsidP="00137258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5</w:t>
      </w:r>
      <w:r w:rsidR="002D734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 Вживати дієвих заходів із заохочення представників студентського самоврядування до системної роботи з потенційними абітурієнтами як на рівні університету, так і на рівні структурних підрозділів.</w:t>
      </w:r>
    </w:p>
    <w:p w14:paraId="053B0FC0" w14:textId="77777777" w:rsidR="002D734E" w:rsidRDefault="002D734E" w:rsidP="002D734E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Відповідальні: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відповідальний секретар приймальної</w:t>
      </w:r>
    </w:p>
    <w:p w14:paraId="41FDA417" w14:textId="0806F950" w:rsidR="002D734E" w:rsidRDefault="002D734E" w:rsidP="002D734E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комісії, 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декани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факультетів,</w:t>
      </w:r>
    </w:p>
    <w:p w14:paraId="13A8E1FC" w14:textId="77777777" w:rsidR="002D734E" w:rsidRDefault="002D734E" w:rsidP="002D734E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голова ради студентів ДНУ, голови</w:t>
      </w:r>
    </w:p>
    <w:p w14:paraId="6FAB18C9" w14:textId="50F23020" w:rsidR="002D734E" w:rsidRDefault="002D734E" w:rsidP="002D734E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рад студентів структурних підрозділів.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632E8F26" w14:textId="11E2CBC3" w:rsidR="00B648CE" w:rsidRDefault="002D734E" w:rsidP="002D734E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3F82CB6B" w14:textId="3528703F" w:rsidR="00904B53" w:rsidRPr="00137258" w:rsidRDefault="003D61F3" w:rsidP="00137258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6</w:t>
      </w:r>
      <w:r w:rsidR="004A41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. Сприяти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формуванню </w:t>
      </w:r>
      <w:r w:rsidR="004A41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патріотично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го світогляду </w:t>
      </w:r>
      <w:r w:rsidR="004A41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молоді, організовувати зустрічі з ветеранами війни, представниками військових частин та волонтерських організацій, культурними діячами тощо</w:t>
      </w:r>
      <w:r w:rsidR="00904B53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. </w:t>
      </w:r>
    </w:p>
    <w:p w14:paraId="03C12D26" w14:textId="77777777" w:rsidR="004A41EE" w:rsidRDefault="00904B53" w:rsidP="004A41EE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8A6D0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 w:rsidR="004A41E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голова ради студентів ДНУ, голови</w:t>
      </w:r>
    </w:p>
    <w:p w14:paraId="24EDC8C6" w14:textId="0834041A" w:rsidR="004A41EE" w:rsidRDefault="004A41EE" w:rsidP="004A41EE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рад студентів структурних підрозділів.</w:t>
      </w:r>
    </w:p>
    <w:p w14:paraId="56BDA78C" w14:textId="513C0FB9" w:rsidR="00904B53" w:rsidRDefault="004A41EE" w:rsidP="004A41EE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043BC97B" w14:textId="4A9FC880" w:rsidR="003536B0" w:rsidRPr="00137258" w:rsidRDefault="003D61F3" w:rsidP="00137258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7</w:t>
      </w:r>
      <w:r w:rsidR="004A41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Продовжувати </w:t>
      </w:r>
      <w:r w:rsidR="004A41EE">
        <w:rPr>
          <w:rStyle w:val="fontstyle01"/>
          <w:rFonts w:ascii="Times New Roman" w:hAnsi="Times New Roman" w:cs="Times New Roman"/>
          <w:lang w:val="uk-UA"/>
        </w:rPr>
        <w:t xml:space="preserve">співпрацю органів студентського самоврядування з адміністрацією ДНУ, керівниками структурних підрозділів, кафедр та служб університету, проводити регулярні зустрічі </w:t>
      </w:r>
      <w:r w:rsidR="00082907">
        <w:rPr>
          <w:rStyle w:val="fontstyle01"/>
          <w:rFonts w:ascii="Times New Roman" w:hAnsi="Times New Roman" w:cs="Times New Roman"/>
          <w:lang w:val="uk-UA"/>
        </w:rPr>
        <w:t>студентського активу з керівним складом університету та структурних підрозділів</w:t>
      </w:r>
      <w:r w:rsidR="00A54723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</w:p>
    <w:p w14:paraId="1422AA5A" w14:textId="77777777" w:rsidR="00082907" w:rsidRDefault="00A54723" w:rsidP="00082907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 w:rsidR="00082907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в.о. першого проректора, </w:t>
      </w:r>
    </w:p>
    <w:p w14:paraId="1616CC24" w14:textId="77777777" w:rsidR="00082907" w:rsidRDefault="00082907" w:rsidP="00082907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декани факультетів, голова ради студентів ДНУ, </w:t>
      </w:r>
    </w:p>
    <w:p w14:paraId="754AC08C" w14:textId="031442C0" w:rsidR="00082907" w:rsidRDefault="00082907" w:rsidP="00082907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голови рад студентів структурних підрозділів.</w:t>
      </w:r>
    </w:p>
    <w:p w14:paraId="25B756C2" w14:textId="4FC9A422" w:rsidR="00A54723" w:rsidRDefault="00082907" w:rsidP="00082907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3747D930" w14:textId="7FD76AF1" w:rsidR="005E6C7F" w:rsidRDefault="003D61F3" w:rsidP="00137258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lastRenderedPageBreak/>
        <w:t>8</w:t>
      </w:r>
      <w:r w:rsidR="005E6C7F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. </w:t>
      </w:r>
      <w:r w:rsidR="00D46C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Вчасно </w:t>
      </w:r>
      <w:r w:rsidR="00D46C45" w:rsidRPr="00D46C45">
        <w:rPr>
          <w:rStyle w:val="fontstyle01"/>
          <w:rFonts w:ascii="Times New Roman" w:hAnsi="Times New Roman" w:cs="Times New Roman"/>
          <w:lang w:val="uk-UA"/>
        </w:rPr>
        <w:t>обира</w:t>
      </w:r>
      <w:r w:rsidR="00D46C45">
        <w:rPr>
          <w:rStyle w:val="fontstyle01"/>
          <w:rFonts w:ascii="Times New Roman" w:hAnsi="Times New Roman" w:cs="Times New Roman"/>
          <w:lang w:val="uk-UA"/>
        </w:rPr>
        <w:t>ти</w:t>
      </w:r>
      <w:r w:rsidR="00D46C45" w:rsidRPr="00D46C45">
        <w:rPr>
          <w:rStyle w:val="fontstyle01"/>
          <w:rFonts w:ascii="Times New Roman" w:hAnsi="Times New Roman" w:cs="Times New Roman"/>
          <w:lang w:val="uk-UA"/>
        </w:rPr>
        <w:t xml:space="preserve"> студентів, які представляють органи студентського самоврядування, до</w:t>
      </w:r>
      <w:r w:rsidR="00D46C45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D46C45" w:rsidRPr="00D46C45">
        <w:rPr>
          <w:rStyle w:val="fontstyle01"/>
          <w:rFonts w:ascii="Times New Roman" w:hAnsi="Times New Roman" w:cs="Times New Roman"/>
          <w:lang w:val="uk-UA"/>
        </w:rPr>
        <w:t xml:space="preserve">складу консультативних, дорадчих, робочих тощо органів </w:t>
      </w:r>
      <w:r w:rsidR="00D46C45">
        <w:rPr>
          <w:rStyle w:val="fontstyle01"/>
          <w:rFonts w:ascii="Times New Roman" w:hAnsi="Times New Roman" w:cs="Times New Roman"/>
          <w:lang w:val="uk-UA"/>
        </w:rPr>
        <w:t>ДНУ</w:t>
      </w:r>
      <w:r w:rsidR="00D46C45" w:rsidRPr="00D46C45">
        <w:rPr>
          <w:rStyle w:val="fontstyle01"/>
          <w:rFonts w:ascii="Times New Roman" w:hAnsi="Times New Roman" w:cs="Times New Roman"/>
          <w:lang w:val="uk-UA"/>
        </w:rPr>
        <w:t>, зокрема</w:t>
      </w:r>
      <w:r w:rsidR="00D46C45"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="00D46C45" w:rsidRPr="00D46C45">
        <w:rPr>
          <w:rStyle w:val="fontstyle01"/>
          <w:rFonts w:ascii="Times New Roman" w:hAnsi="Times New Roman" w:cs="Times New Roman"/>
          <w:lang w:val="uk-UA"/>
        </w:rPr>
        <w:t xml:space="preserve">стипендіальної комісії </w:t>
      </w:r>
      <w:r w:rsidR="00D46C45">
        <w:rPr>
          <w:rStyle w:val="fontstyle01"/>
          <w:rFonts w:ascii="Times New Roman" w:hAnsi="Times New Roman" w:cs="Times New Roman"/>
          <w:lang w:val="uk-UA"/>
        </w:rPr>
        <w:t xml:space="preserve">ДНУ, та налагодити моніторинг участі студентів у роботі цих органів, зокрема, відвідування засідань вченої ради ДНУ, вчених рад структурних підрозділів, </w:t>
      </w:r>
      <w:r w:rsidR="00D46C45" w:rsidRPr="00D46C45">
        <w:rPr>
          <w:rStyle w:val="fontstyle01"/>
          <w:rFonts w:ascii="Times New Roman" w:hAnsi="Times New Roman" w:cs="Times New Roman"/>
          <w:lang w:val="uk-UA"/>
        </w:rPr>
        <w:t>стипендіальної комісії</w:t>
      </w:r>
      <w:r w:rsidR="00D46C45">
        <w:rPr>
          <w:rStyle w:val="fontstyle01"/>
          <w:rFonts w:ascii="Times New Roman" w:hAnsi="Times New Roman" w:cs="Times New Roman"/>
          <w:lang w:val="uk-UA"/>
        </w:rPr>
        <w:t xml:space="preserve"> ДНУ</w:t>
      </w:r>
      <w:r w:rsidR="00D46C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</w:p>
    <w:p w14:paraId="4E71E153" w14:textId="20AAC8CA" w:rsidR="00D46C45" w:rsidRDefault="00D46C45" w:rsidP="00D46C45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голова вченої ради ДНУ, голови </w:t>
      </w:r>
      <w:r>
        <w:rPr>
          <w:rStyle w:val="fontstyle01"/>
          <w:rFonts w:ascii="Times New Roman" w:hAnsi="Times New Roman" w:cs="Times New Roman"/>
          <w:lang w:val="uk-UA"/>
        </w:rPr>
        <w:t>вчених рад структурних підрозділів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, голова ради студентів ДНУ, </w:t>
      </w:r>
    </w:p>
    <w:p w14:paraId="01DE1708" w14:textId="77777777" w:rsidR="00D46C45" w:rsidRDefault="00D46C45" w:rsidP="00D46C45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голови рад студентів структурних підрозділів.</w:t>
      </w:r>
    </w:p>
    <w:p w14:paraId="2C63D5C8" w14:textId="40263445" w:rsidR="00D46C45" w:rsidRDefault="00D46C45" w:rsidP="00D46C45">
      <w:pPr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7FAADF89" w14:textId="34B2745A" w:rsidR="007668A5" w:rsidRPr="00137258" w:rsidRDefault="003D61F3" w:rsidP="00137258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9</w:t>
      </w:r>
      <w:r w:rsidR="00D46C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Налагодити </w:t>
      </w:r>
      <w:r w:rsidR="00A344C9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системну </w:t>
      </w:r>
      <w:r w:rsidR="00BF1084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взаємодію</w:t>
      </w:r>
      <w:r w:rsidR="003D675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агентства УНІ-прес</w:t>
      </w:r>
      <w:r w:rsidR="00BF1084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r w:rsidR="003D675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з </w:t>
      </w:r>
      <w:r w:rsidR="00BF1084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органами студентського самоврядування </w:t>
      </w:r>
      <w:r w:rsidR="003D675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для</w:t>
      </w:r>
      <w:r w:rsidR="00BF1084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висвітленні </w:t>
      </w:r>
      <w:r w:rsidR="00133CA8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студентського </w:t>
      </w:r>
      <w:r w:rsidR="00BF1084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життя</w:t>
      </w:r>
      <w:r w:rsidR="003D675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як на рівні ДНУ, так і на рівні структурних підрозділів, сприяти урізноманітненню інформаційної роботи студентського самоврядування, періодично оновлювати контент на офіційному сайті ДНУ, </w:t>
      </w:r>
      <w:r w:rsidR="00FF4886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зокрема на сторінці «Студентське самоврядування»</w:t>
      </w:r>
      <w:r w:rsidR="00734E7F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</w:p>
    <w:p w14:paraId="1C66E3BF" w14:textId="3339B8E2" w:rsidR="00FF4886" w:rsidRDefault="00734E7F" w:rsidP="00FF4886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 w:rsidR="00AF0132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а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ген</w:t>
      </w:r>
      <w:r w:rsidR="00C749B4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ство </w:t>
      </w:r>
      <w:r w:rsidR="00EF5CB6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У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НІ-</w:t>
      </w:r>
      <w:r w:rsidR="00EF5CB6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прес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, </w:t>
      </w:r>
      <w:r w:rsidR="00FF4886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голова ради студентів ДНУ, голови рад студентів структурних підрозділів, </w:t>
      </w:r>
      <w:r w:rsidR="003D61F3">
        <w:rPr>
          <w:rStyle w:val="fontstyle01"/>
          <w:rFonts w:ascii="Times New Roman" w:hAnsi="Times New Roman" w:cs="Times New Roman"/>
          <w:i/>
          <w:lang w:val="uk-UA"/>
        </w:rPr>
        <w:t>с</w:t>
      </w:r>
      <w:r w:rsidR="00FF4886" w:rsidRPr="003D6753">
        <w:rPr>
          <w:rStyle w:val="fontstyle01"/>
          <w:rFonts w:ascii="Times New Roman" w:hAnsi="Times New Roman" w:cs="Times New Roman"/>
          <w:i/>
          <w:lang w:val="uk-UA"/>
        </w:rPr>
        <w:t>тудентського містечка та гуртожитків</w:t>
      </w:r>
      <w:r w:rsidR="00FF4886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4378C78A" w14:textId="323BC837" w:rsidR="00AF0132" w:rsidRDefault="00FF4886" w:rsidP="00FF4886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0F0CE8C3" w14:textId="035DF1B0" w:rsidR="0005184C" w:rsidRPr="00137258" w:rsidRDefault="00DE3126" w:rsidP="00137258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1</w:t>
      </w:r>
      <w:r w:rsidR="003D61F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0</w:t>
      </w:r>
      <w:r w:rsidR="00FF4886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. </w:t>
      </w:r>
      <w:r w:rsidR="00904448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Контроль за виконанням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цього рішення покласти на в.о. першого </w:t>
      </w:r>
      <w:r w:rsidR="00904448" w:rsidRPr="0013725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проректора.</w:t>
      </w:r>
    </w:p>
    <w:p w14:paraId="7D4A2B2C" w14:textId="5C62EF11" w:rsidR="0005184C" w:rsidRDefault="0005184C" w:rsidP="0005184C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069966C1" w14:textId="0FB8AB4E" w:rsidR="00657DEC" w:rsidRDefault="00657DEC" w:rsidP="0005184C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3A908895" w14:textId="77777777" w:rsidR="00FF4886" w:rsidRDefault="00FF4886" w:rsidP="0005184C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30A73E3E" w14:textId="4D7EDECC" w:rsidR="00023604" w:rsidRDefault="00023604" w:rsidP="00023604">
      <w:pPr>
        <w:tabs>
          <w:tab w:val="left" w:pos="5245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Голова комісії: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</w:r>
      <w:r w:rsidR="00400D97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Віталій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r w:rsidR="00400D97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КРИВОШЕЇН</w:t>
      </w:r>
    </w:p>
    <w:p w14:paraId="4543BB2C" w14:textId="77777777" w:rsidR="00023604" w:rsidRDefault="00023604" w:rsidP="00023604">
      <w:pPr>
        <w:tabs>
          <w:tab w:val="left" w:pos="5245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0C25C190" w14:textId="261C84BF" w:rsidR="0042307F" w:rsidRPr="00023604" w:rsidRDefault="00023604" w:rsidP="00A34FD5">
      <w:pPr>
        <w:tabs>
          <w:tab w:val="left" w:pos="5245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Член комісії: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</w:r>
      <w:r w:rsidR="00400D97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Олександр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r w:rsidR="00400D97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КУЗЕНКОВ</w:t>
      </w:r>
    </w:p>
    <w:sectPr w:rsidR="0042307F" w:rsidRPr="00023604" w:rsidSect="00787389">
      <w:pgSz w:w="11906" w:h="16838"/>
      <w:pgMar w:top="874" w:right="991" w:bottom="95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83B9F"/>
    <w:multiLevelType w:val="multilevel"/>
    <w:tmpl w:val="E4F29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6745C6"/>
    <w:multiLevelType w:val="hybridMultilevel"/>
    <w:tmpl w:val="F2CC1400"/>
    <w:lvl w:ilvl="0" w:tplc="8F600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Y3M7c0MbAwMzQ1tzRQ0lEKTi0uzszPAykwqgUAzWHmaywAAAA="/>
  </w:docVars>
  <w:rsids>
    <w:rsidRoot w:val="00D777DE"/>
    <w:rsid w:val="00000DE1"/>
    <w:rsid w:val="0001703E"/>
    <w:rsid w:val="00023604"/>
    <w:rsid w:val="0003134B"/>
    <w:rsid w:val="0005184C"/>
    <w:rsid w:val="00082907"/>
    <w:rsid w:val="000951EA"/>
    <w:rsid w:val="000F441A"/>
    <w:rsid w:val="000F641F"/>
    <w:rsid w:val="0010181E"/>
    <w:rsid w:val="00102AA7"/>
    <w:rsid w:val="00133CA8"/>
    <w:rsid w:val="00137258"/>
    <w:rsid w:val="00140F2E"/>
    <w:rsid w:val="001654C2"/>
    <w:rsid w:val="0016585E"/>
    <w:rsid w:val="00170570"/>
    <w:rsid w:val="00174D57"/>
    <w:rsid w:val="001A10A2"/>
    <w:rsid w:val="001B03AE"/>
    <w:rsid w:val="001B1609"/>
    <w:rsid w:val="001D23EE"/>
    <w:rsid w:val="00202997"/>
    <w:rsid w:val="002211AC"/>
    <w:rsid w:val="00225608"/>
    <w:rsid w:val="00230A2D"/>
    <w:rsid w:val="002453AB"/>
    <w:rsid w:val="00255820"/>
    <w:rsid w:val="00283754"/>
    <w:rsid w:val="002C3C41"/>
    <w:rsid w:val="002D734E"/>
    <w:rsid w:val="002D7446"/>
    <w:rsid w:val="002E4998"/>
    <w:rsid w:val="003059B4"/>
    <w:rsid w:val="00315C65"/>
    <w:rsid w:val="0033223D"/>
    <w:rsid w:val="00345299"/>
    <w:rsid w:val="003536B0"/>
    <w:rsid w:val="003A3F58"/>
    <w:rsid w:val="003D5E9C"/>
    <w:rsid w:val="003D61F3"/>
    <w:rsid w:val="003D6753"/>
    <w:rsid w:val="003D78C9"/>
    <w:rsid w:val="003E5590"/>
    <w:rsid w:val="00400D97"/>
    <w:rsid w:val="0042307F"/>
    <w:rsid w:val="00427800"/>
    <w:rsid w:val="004A41EE"/>
    <w:rsid w:val="004F1B1F"/>
    <w:rsid w:val="00506E62"/>
    <w:rsid w:val="00512338"/>
    <w:rsid w:val="00545685"/>
    <w:rsid w:val="00570364"/>
    <w:rsid w:val="00570846"/>
    <w:rsid w:val="005C3658"/>
    <w:rsid w:val="005E6C7F"/>
    <w:rsid w:val="005F5C57"/>
    <w:rsid w:val="00630AA5"/>
    <w:rsid w:val="00657DEC"/>
    <w:rsid w:val="0066412E"/>
    <w:rsid w:val="00667993"/>
    <w:rsid w:val="006946B2"/>
    <w:rsid w:val="006D2C7E"/>
    <w:rsid w:val="006E55EF"/>
    <w:rsid w:val="00732C6A"/>
    <w:rsid w:val="00734E7F"/>
    <w:rsid w:val="00744882"/>
    <w:rsid w:val="007457B2"/>
    <w:rsid w:val="00760D37"/>
    <w:rsid w:val="007668A5"/>
    <w:rsid w:val="007836DF"/>
    <w:rsid w:val="00787389"/>
    <w:rsid w:val="007A3340"/>
    <w:rsid w:val="007C5CEF"/>
    <w:rsid w:val="008856C9"/>
    <w:rsid w:val="00896B1F"/>
    <w:rsid w:val="008A6D0E"/>
    <w:rsid w:val="008B3435"/>
    <w:rsid w:val="008C07FB"/>
    <w:rsid w:val="008C1379"/>
    <w:rsid w:val="008D4AA9"/>
    <w:rsid w:val="00904448"/>
    <w:rsid w:val="00904B53"/>
    <w:rsid w:val="00906FFC"/>
    <w:rsid w:val="00932465"/>
    <w:rsid w:val="009B3799"/>
    <w:rsid w:val="009F26CB"/>
    <w:rsid w:val="00A04516"/>
    <w:rsid w:val="00A31369"/>
    <w:rsid w:val="00A31635"/>
    <w:rsid w:val="00A34239"/>
    <w:rsid w:val="00A344C9"/>
    <w:rsid w:val="00A34FD5"/>
    <w:rsid w:val="00A4278E"/>
    <w:rsid w:val="00A54723"/>
    <w:rsid w:val="00A71453"/>
    <w:rsid w:val="00A76D24"/>
    <w:rsid w:val="00AC430E"/>
    <w:rsid w:val="00AD5F52"/>
    <w:rsid w:val="00AE3EB6"/>
    <w:rsid w:val="00AF0132"/>
    <w:rsid w:val="00AF49AB"/>
    <w:rsid w:val="00B31C6F"/>
    <w:rsid w:val="00B54210"/>
    <w:rsid w:val="00B62B42"/>
    <w:rsid w:val="00B648CE"/>
    <w:rsid w:val="00B653D7"/>
    <w:rsid w:val="00BD0D13"/>
    <w:rsid w:val="00BF1084"/>
    <w:rsid w:val="00C07315"/>
    <w:rsid w:val="00C21462"/>
    <w:rsid w:val="00C2650E"/>
    <w:rsid w:val="00C41BCA"/>
    <w:rsid w:val="00C46482"/>
    <w:rsid w:val="00C749B4"/>
    <w:rsid w:val="00C91F87"/>
    <w:rsid w:val="00CD64A1"/>
    <w:rsid w:val="00CE2438"/>
    <w:rsid w:val="00CF385B"/>
    <w:rsid w:val="00D04066"/>
    <w:rsid w:val="00D419D3"/>
    <w:rsid w:val="00D46C45"/>
    <w:rsid w:val="00D777DE"/>
    <w:rsid w:val="00D96271"/>
    <w:rsid w:val="00DA4ACD"/>
    <w:rsid w:val="00DC63BE"/>
    <w:rsid w:val="00DC7E15"/>
    <w:rsid w:val="00DE3126"/>
    <w:rsid w:val="00E14745"/>
    <w:rsid w:val="00E47171"/>
    <w:rsid w:val="00E71E09"/>
    <w:rsid w:val="00E844DC"/>
    <w:rsid w:val="00EC385C"/>
    <w:rsid w:val="00EF2516"/>
    <w:rsid w:val="00EF5CB6"/>
    <w:rsid w:val="00F57A09"/>
    <w:rsid w:val="00F84DF0"/>
    <w:rsid w:val="00FA3342"/>
    <w:rsid w:val="00FB700A"/>
    <w:rsid w:val="00FD6B34"/>
    <w:rsid w:val="00FF4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33581"/>
  <w15:docId w15:val="{A6384626-076B-457D-8C05-22DBEDC2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3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25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448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0F44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8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2025-06-26T08:16:00Z</cp:lastPrinted>
  <dcterms:created xsi:type="dcterms:W3CDTF">2025-06-26T09:26:00Z</dcterms:created>
  <dcterms:modified xsi:type="dcterms:W3CDTF">2025-07-01T15:39:00Z</dcterms:modified>
</cp:coreProperties>
</file>